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489B52FC" w:rsidR="006C5630" w:rsidRPr="009D5203" w:rsidRDefault="00234F79" w:rsidP="006C5630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 w:rsidRPr="00CF63CD">
        <w:rPr>
          <w:rFonts w:ascii="Arial" w:eastAsia="游明朝" w:hAnsi="Arial" w:cs="Arial"/>
          <w:b/>
          <w:lang w:eastAsia="zh-CN"/>
        </w:rPr>
        <w:t>3GP</w:t>
      </w:r>
      <w:r w:rsidR="00A4083D" w:rsidRPr="00CF63CD">
        <w:rPr>
          <w:rFonts w:ascii="Arial" w:eastAsia="游明朝" w:hAnsi="Arial" w:cs="Arial"/>
          <w:b/>
          <w:lang w:eastAsia="zh-CN"/>
        </w:rPr>
        <w:t>P TSG-RAN WG4 Meeting #</w:t>
      </w:r>
      <w:r w:rsidR="00D14F2C" w:rsidRPr="00CF63CD">
        <w:rPr>
          <w:rFonts w:ascii="Arial" w:eastAsia="游明朝" w:hAnsi="Arial" w:cs="Arial"/>
          <w:b/>
          <w:lang w:eastAsia="zh-CN"/>
        </w:rPr>
        <w:t>11</w:t>
      </w:r>
      <w:r w:rsidR="008031D6" w:rsidRPr="00CF63CD">
        <w:rPr>
          <w:rFonts w:ascii="Arial" w:eastAsia="游明朝" w:hAnsi="Arial" w:cs="Arial"/>
          <w:b/>
        </w:rPr>
        <w:t>4</w:t>
      </w:r>
      <w:r w:rsidR="006C5630" w:rsidRPr="00CF63CD">
        <w:rPr>
          <w:rFonts w:ascii="Arial" w:eastAsia="ＭＳ 明朝" w:hAnsi="Arial" w:cs="Arial"/>
          <w:b/>
        </w:rPr>
        <w:tab/>
      </w:r>
      <w:r w:rsidR="00D84BD0" w:rsidRPr="00CF63CD">
        <w:rPr>
          <w:rFonts w:ascii="Arial" w:eastAsia="ＭＳ 明朝" w:hAnsi="Arial" w:cs="Arial"/>
          <w:b/>
        </w:rPr>
        <w:t>R4-2</w:t>
      </w:r>
      <w:r w:rsidR="008031D6" w:rsidRPr="00CF63CD">
        <w:rPr>
          <w:rFonts w:ascii="Arial" w:eastAsia="ＭＳ 明朝" w:hAnsi="Arial" w:cs="Arial"/>
          <w:b/>
        </w:rPr>
        <w:t>5</w:t>
      </w:r>
      <w:r w:rsidR="00CF63CD" w:rsidRPr="00CF63CD">
        <w:rPr>
          <w:rFonts w:ascii="Arial" w:eastAsia="ＭＳ 明朝" w:hAnsi="Arial" w:cs="Arial"/>
          <w:b/>
        </w:rPr>
        <w:t>02980</w:t>
      </w:r>
    </w:p>
    <w:p w14:paraId="69C79036" w14:textId="4D22ACB7" w:rsidR="006E1E92" w:rsidRPr="009D5203" w:rsidRDefault="00D2183F" w:rsidP="00D14F2C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Athens</w:t>
      </w:r>
      <w:r w:rsidR="007C1408" w:rsidRPr="007C1408">
        <w:rPr>
          <w:rFonts w:ascii="Arial" w:eastAsia="DengXian" w:hAnsi="Arial" w:cs="Arial"/>
          <w:b/>
          <w:lang w:eastAsia="zh-CN"/>
        </w:rPr>
        <w:t xml:space="preserve">, </w:t>
      </w:r>
      <w:r>
        <w:rPr>
          <w:rFonts w:ascii="Arial" w:eastAsia="DengXian" w:hAnsi="Arial" w:cs="Arial"/>
          <w:b/>
          <w:lang w:eastAsia="zh-CN"/>
        </w:rPr>
        <w:t>Greek</w:t>
      </w:r>
      <w:r w:rsidR="007C1408" w:rsidRPr="007C1408">
        <w:rPr>
          <w:rFonts w:ascii="Arial" w:eastAsia="DengXian" w:hAnsi="Arial" w:cs="Arial"/>
          <w:b/>
          <w:lang w:eastAsia="zh-CN"/>
        </w:rPr>
        <w:t>, 1</w:t>
      </w:r>
      <w:r>
        <w:rPr>
          <w:rFonts w:ascii="Arial" w:eastAsia="DengXian" w:hAnsi="Arial" w:cs="Arial"/>
          <w:b/>
          <w:lang w:eastAsia="zh-CN"/>
        </w:rPr>
        <w:t>7</w:t>
      </w:r>
      <w:r w:rsidR="007C1408" w:rsidRPr="007C1408">
        <w:rPr>
          <w:rFonts w:ascii="Arial" w:eastAsia="DengXian" w:hAnsi="Arial" w:cs="Arial"/>
          <w:b/>
          <w:lang w:eastAsia="zh-CN"/>
        </w:rPr>
        <w:t>th – 2</w:t>
      </w:r>
      <w:r>
        <w:rPr>
          <w:rFonts w:ascii="Arial" w:eastAsia="DengXian" w:hAnsi="Arial" w:cs="Arial"/>
          <w:b/>
          <w:lang w:eastAsia="zh-CN"/>
        </w:rPr>
        <w:t>1st</w:t>
      </w:r>
      <w:r w:rsidR="007C1408" w:rsidRPr="007C1408">
        <w:rPr>
          <w:rFonts w:ascii="Arial" w:eastAsia="DengXian" w:hAnsi="Arial" w:cs="Arial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February</w:t>
      </w:r>
      <w:r w:rsidR="007C1408" w:rsidRPr="007C1408">
        <w:rPr>
          <w:rFonts w:ascii="Arial" w:eastAsia="DengXian" w:hAnsi="Arial" w:cs="Arial"/>
          <w:b/>
          <w:lang w:eastAsia="zh-CN"/>
        </w:rPr>
        <w:t>, 202</w:t>
      </w:r>
      <w:r>
        <w:rPr>
          <w:rFonts w:ascii="Arial" w:eastAsia="DengXian" w:hAnsi="Arial" w:cs="Arial"/>
          <w:b/>
          <w:lang w:eastAsia="zh-CN"/>
        </w:rPr>
        <w:t>5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</w:p>
    <w:p w14:paraId="623D8321" w14:textId="318F51AA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CF63CD" w:rsidRPr="00CF63CD">
        <w:rPr>
          <w:rFonts w:ascii="Arial" w:hAnsi="Arial" w:cs="Arial"/>
          <w:bCs/>
          <w:sz w:val="22"/>
        </w:rPr>
        <w:t>WF on UE requirements for PHS protection</w:t>
      </w:r>
    </w:p>
    <w:p w14:paraId="6CDC6FCA" w14:textId="5F2215D5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431281">
        <w:rPr>
          <w:rFonts w:ascii="Arial" w:eastAsia="游明朝" w:hAnsi="Arial" w:cs="Arial" w:hint="eastAsia"/>
          <w:color w:val="000000"/>
          <w:sz w:val="22"/>
        </w:rPr>
        <w:t>4</w:t>
      </w:r>
      <w:r w:rsidR="00431281">
        <w:rPr>
          <w:rFonts w:ascii="Arial" w:eastAsia="游明朝" w:hAnsi="Arial" w:cs="Arial"/>
          <w:color w:val="000000"/>
          <w:sz w:val="22"/>
        </w:rPr>
        <w:t>.1</w:t>
      </w:r>
      <w:r w:rsidR="00330DF7">
        <w:rPr>
          <w:rFonts w:ascii="Arial" w:eastAsia="游明朝" w:hAnsi="Arial" w:cs="Arial"/>
          <w:color w:val="000000"/>
          <w:sz w:val="22"/>
        </w:rPr>
        <w:t>.1</w:t>
      </w:r>
    </w:p>
    <w:p w14:paraId="5FB97A50" w14:textId="27DCBC6F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BB3950">
        <w:rPr>
          <w:rFonts w:ascii="Arial" w:hAnsi="Arial" w:cs="Arial"/>
          <w:sz w:val="22"/>
        </w:rPr>
        <w:t xml:space="preserve">KDDI, </w:t>
      </w:r>
      <w:r w:rsidR="006913FE">
        <w:rPr>
          <w:rFonts w:ascii="Arial" w:hAnsi="Arial" w:cs="Arial"/>
          <w:sz w:val="22"/>
        </w:rPr>
        <w:t>OPPO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/>
        </w:rPr>
        <w:t>Introduction</w:t>
      </w:r>
    </w:p>
    <w:p w14:paraId="5FE5E542" w14:textId="3FCE49FC" w:rsidR="002830D7" w:rsidRPr="002E2011" w:rsidRDefault="002830D7" w:rsidP="002E2011">
      <w:pPr>
        <w:rPr>
          <w:rFonts w:eastAsia="游明朝"/>
          <w:color w:val="000000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online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</w:t>
      </w:r>
      <w:r w:rsidR="006545AD">
        <w:rPr>
          <w:color w:val="000000"/>
          <w:lang w:eastAsia="zh-CN"/>
        </w:rPr>
        <w:t>4</w:t>
      </w:r>
      <w:r w:rsidRPr="002830D7">
        <w:rPr>
          <w:color w:val="000000"/>
          <w:lang w:eastAsia="zh-CN"/>
        </w:rPr>
        <w:t>.</w:t>
      </w:r>
      <w:r w:rsidR="002B67D4">
        <w:rPr>
          <w:color w:val="000000"/>
          <w:lang w:eastAsia="zh-CN"/>
        </w:rPr>
        <w:t>1</w:t>
      </w:r>
      <w:r w:rsidRPr="002830D7">
        <w:rPr>
          <w:color w:val="000000"/>
          <w:lang w:eastAsia="zh-CN"/>
        </w:rPr>
        <w:t>.1.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3763BB41" w14:textId="1CF4E655" w:rsidR="00BA74E5" w:rsidRPr="00AA654E" w:rsidRDefault="00AA654E" w:rsidP="00AA654E">
      <w:pPr>
        <w:pStyle w:val="1"/>
        <w:rPr>
          <w:rFonts w:eastAsia="游明朝"/>
          <w:lang w:eastAsia="ja-JP"/>
        </w:rPr>
      </w:pPr>
      <w:r w:rsidRPr="00AA654E">
        <w:rPr>
          <w:rFonts w:eastAsia="游明朝"/>
          <w:lang w:eastAsia="ja-JP"/>
        </w:rPr>
        <w:t>Sub-topic 1-1 PHS protection update</w:t>
      </w:r>
    </w:p>
    <w:p w14:paraId="7BC2AA89" w14:textId="532971D6" w:rsidR="005D7D85" w:rsidRPr="009D5203" w:rsidRDefault="0065224F" w:rsidP="002E2011">
      <w:pPr>
        <w:pStyle w:val="2"/>
        <w:numPr>
          <w:ilvl w:val="0"/>
          <w:numId w:val="0"/>
        </w:numPr>
        <w:ind w:leftChars="188" w:left="451"/>
      </w:pPr>
      <w:r w:rsidRPr="0065224F">
        <w:t>&lt;</w:t>
      </w:r>
      <w:r w:rsidR="008031D6" w:rsidRPr="008031D6">
        <w:t xml:space="preserve"> Issue 1-1-1: A-MPR region and value for NS_05 PC3 </w:t>
      </w:r>
      <w:r w:rsidRPr="0065224F">
        <w:t>&gt;</w:t>
      </w:r>
    </w:p>
    <w:p w14:paraId="19686A22" w14:textId="177C6B0A" w:rsidR="00330DF7" w:rsidRPr="00FD484B" w:rsidRDefault="00583817" w:rsidP="00330DF7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330DF7" w:rsidRPr="00C24843">
        <w:rPr>
          <w:b/>
          <w:lang w:eastAsia="zh-CN"/>
        </w:rPr>
        <w:t>:</w:t>
      </w:r>
    </w:p>
    <w:p w14:paraId="3423F0ED" w14:textId="49470C47" w:rsidR="00330DF7" w:rsidRPr="00ED6C96" w:rsidRDefault="00583817" w:rsidP="00330DF7">
      <w:pPr>
        <w:pStyle w:val="af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firstLineChars="0"/>
        <w:textAlignment w:val="baseline"/>
      </w:pPr>
      <w:r w:rsidRPr="00583817">
        <w:rPr>
          <w:rFonts w:eastAsia="游明朝"/>
        </w:rPr>
        <w:t>A-MPR region</w:t>
      </w:r>
      <w:r>
        <w:rPr>
          <w:rFonts w:eastAsia="游明朝"/>
        </w:rPr>
        <w:t xml:space="preserve"> definition</w:t>
      </w:r>
      <w:r w:rsidRPr="00583817">
        <w:rPr>
          <w:rFonts w:eastAsia="游明朝"/>
        </w:rPr>
        <w:t xml:space="preserve"> and value</w:t>
      </w:r>
      <w:r>
        <w:rPr>
          <w:rFonts w:eastAsia="游明朝"/>
        </w:rPr>
        <w:t>s</w:t>
      </w:r>
      <w:r w:rsidRPr="00583817">
        <w:rPr>
          <w:rFonts w:eastAsia="游明朝"/>
        </w:rPr>
        <w:t xml:space="preserve"> for NS_05 PC3</w:t>
      </w:r>
      <w:r>
        <w:rPr>
          <w:rFonts w:eastAsia="游明朝"/>
        </w:rPr>
        <w:t xml:space="preserve"> are</w:t>
      </w:r>
      <w:r w:rsidR="00330DF7">
        <w:rPr>
          <w:rFonts w:eastAsia="游明朝"/>
        </w:rPr>
        <w:t xml:space="preserve"> as follows.</w:t>
      </w:r>
    </w:p>
    <w:p w14:paraId="34B5A286" w14:textId="38B766C7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6EEEBCD4" w14:textId="57CEF75E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39F4AFC9" w14:textId="7B08754D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0E890F86" w14:textId="3B254798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203869BD" w14:textId="2F3D3122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992A50A" w14:textId="69D2599B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45C47B81" w14:textId="1DC2E8CB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96980EC" w14:textId="3F83BB05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3BAA8E20" w14:textId="191B3D44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450A12CC" w14:textId="2E8005AF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0066E1CC" w14:textId="05F0ECB6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06B5ABEF" w14:textId="029198F3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26A55A83" w14:textId="308E2694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86AB978" w14:textId="115A0D8C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46C660AB" w14:textId="43774B6D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2955D21" w14:textId="47228E3C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13B76612" w14:textId="7DD384F2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36A031E6" w14:textId="3AA7134E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369C6D81" w14:textId="2A21C35C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6C505D90" w14:textId="62223F8B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6EC966E" w14:textId="4D53D91F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24BD47F7" w14:textId="2D8D4B0D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7171402B" w14:textId="77777777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  <w:sectPr w:rsidR="00ED6C96" w:rsidSect="007A443E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4FD149BA" w14:textId="77777777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  <w:sectPr w:rsidR="00ED6C96" w:rsidSect="00ED6C96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27EE86D4" w14:textId="77777777" w:rsidR="00ED6C96" w:rsidRDefault="00ED6C96" w:rsidP="00EC2553">
      <w:pPr>
        <w:sectPr w:rsidR="00ED6C96" w:rsidSect="00ED6C96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3F3DE457" w14:textId="10A855F2" w:rsidR="00B77747" w:rsidRPr="000A4ABD" w:rsidRDefault="00B77747" w:rsidP="00B77747">
      <w:pPr>
        <w:pStyle w:val="TH"/>
        <w:rPr>
          <w:rFonts w:eastAsiaTheme="minorEastAsia" w:cstheme="minorBidi"/>
          <w:sz w:val="20"/>
          <w:szCs w:val="20"/>
        </w:rPr>
      </w:pPr>
      <w:r w:rsidRPr="000A4ABD">
        <w:rPr>
          <w:sz w:val="20"/>
          <w:szCs w:val="20"/>
        </w:rPr>
        <w:lastRenderedPageBreak/>
        <w:t>Table 1: A-MPR regions for NS_05 (Power Class 3)</w:t>
      </w:r>
    </w:p>
    <w:p w14:paraId="6F2DA07F" w14:textId="2B063365" w:rsidR="00ED6C96" w:rsidRPr="00B77747" w:rsidRDefault="00ED6C96" w:rsidP="00EC2553"/>
    <w:tbl>
      <w:tblPr>
        <w:tblStyle w:val="a6"/>
        <w:tblW w:w="12895" w:type="dxa"/>
        <w:jc w:val="center"/>
        <w:tblLook w:val="0420" w:firstRow="1" w:lastRow="0" w:firstColumn="0" w:lastColumn="0" w:noHBand="0" w:noVBand="1"/>
      </w:tblPr>
      <w:tblGrid>
        <w:gridCol w:w="1271"/>
        <w:gridCol w:w="2410"/>
        <w:gridCol w:w="2977"/>
        <w:gridCol w:w="1417"/>
        <w:gridCol w:w="2977"/>
        <w:gridCol w:w="1843"/>
      </w:tblGrid>
      <w:tr w:rsidR="00B77747" w:rsidRPr="00C76F83" w14:paraId="76E430ED" w14:textId="77777777" w:rsidTr="000125C3">
        <w:trPr>
          <w:trHeight w:val="361"/>
          <w:jc w:val="center"/>
        </w:trPr>
        <w:tc>
          <w:tcPr>
            <w:tcW w:w="1271" w:type="dxa"/>
            <w:vMerge w:val="restart"/>
            <w:hideMark/>
          </w:tcPr>
          <w:p w14:paraId="50BE634F" w14:textId="72AE6FF9" w:rsidR="00B77747" w:rsidRPr="00ED6C96" w:rsidRDefault="00B77747" w:rsidP="00B77747">
            <w:pPr>
              <w:pStyle w:val="TAH"/>
              <w:rPr>
                <w:rFonts w:eastAsiaTheme="minorEastAsia" w:cs="Arial"/>
                <w:lang w:eastAsia="en-GB"/>
              </w:rPr>
            </w:pPr>
            <w:r w:rsidRPr="00C76F83">
              <w:rPr>
                <w:rFonts w:cs="Arial"/>
                <w:lang w:eastAsia="en-GB"/>
              </w:rPr>
              <w:t>Channel Bandwidth (MHz)</w:t>
            </w:r>
          </w:p>
        </w:tc>
        <w:tc>
          <w:tcPr>
            <w:tcW w:w="2410" w:type="dxa"/>
            <w:vMerge w:val="restart"/>
            <w:hideMark/>
          </w:tcPr>
          <w:p w14:paraId="32F49B8D" w14:textId="19ADCF90" w:rsidR="00B77747" w:rsidRPr="00ED6C96" w:rsidRDefault="00B77747" w:rsidP="00B77747">
            <w:pPr>
              <w:pStyle w:val="TAH"/>
              <w:rPr>
                <w:rFonts w:eastAsiaTheme="minorEastAsia" w:cs="Arial"/>
                <w:lang w:eastAsia="en-GB"/>
              </w:rPr>
            </w:pPr>
            <w:r w:rsidRPr="00C76F83">
              <w:rPr>
                <w:rFonts w:cs="Arial"/>
                <w:lang w:eastAsia="en-GB"/>
              </w:rPr>
              <w:t>Carrier Centre Frequency, Fc (MHz)</w:t>
            </w:r>
          </w:p>
        </w:tc>
        <w:tc>
          <w:tcPr>
            <w:tcW w:w="4394" w:type="dxa"/>
            <w:gridSpan w:val="2"/>
            <w:hideMark/>
          </w:tcPr>
          <w:p w14:paraId="6D003F7F" w14:textId="77777777" w:rsidR="00B77747" w:rsidRPr="00ED6C96" w:rsidRDefault="00B77747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C96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Region A1</w:t>
            </w:r>
          </w:p>
        </w:tc>
        <w:tc>
          <w:tcPr>
            <w:tcW w:w="4820" w:type="dxa"/>
            <w:gridSpan w:val="2"/>
            <w:hideMark/>
          </w:tcPr>
          <w:p w14:paraId="3D90CBB8" w14:textId="77777777" w:rsidR="00B77747" w:rsidRPr="00ED6C96" w:rsidRDefault="00B77747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C96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Region A2</w:t>
            </w:r>
          </w:p>
        </w:tc>
      </w:tr>
      <w:tr w:rsidR="001D72D6" w:rsidRPr="00C76F83" w14:paraId="68EC0C60" w14:textId="77777777" w:rsidTr="000125C3">
        <w:trPr>
          <w:trHeight w:val="238"/>
          <w:jc w:val="center"/>
        </w:trPr>
        <w:tc>
          <w:tcPr>
            <w:tcW w:w="1271" w:type="dxa"/>
            <w:vMerge/>
            <w:hideMark/>
          </w:tcPr>
          <w:p w14:paraId="2B35E132" w14:textId="77777777" w:rsidR="00B77747" w:rsidRPr="00ED6C96" w:rsidRDefault="00B77747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hideMark/>
          </w:tcPr>
          <w:p w14:paraId="4D0D009F" w14:textId="36621265" w:rsidR="00B77747" w:rsidRPr="00ED6C96" w:rsidRDefault="00B77747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06DDBC37" w14:textId="5CAFF216" w:rsidR="00B77747" w:rsidRPr="00ED6C96" w:rsidRDefault="002B311F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L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417" w:type="dxa"/>
            <w:hideMark/>
          </w:tcPr>
          <w:p w14:paraId="038A4567" w14:textId="2E530C5F" w:rsidR="00B77747" w:rsidRPr="00ED6C96" w:rsidRDefault="002B311F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RB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start</w:t>
            </w:r>
          </w:p>
        </w:tc>
        <w:tc>
          <w:tcPr>
            <w:tcW w:w="2977" w:type="dxa"/>
            <w:hideMark/>
          </w:tcPr>
          <w:p w14:paraId="6A953577" w14:textId="41458A89" w:rsidR="00B77747" w:rsidRPr="00ED6C96" w:rsidRDefault="002B311F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L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843" w:type="dxa"/>
            <w:hideMark/>
          </w:tcPr>
          <w:p w14:paraId="79310725" w14:textId="08869E3A" w:rsidR="00B77747" w:rsidRPr="00ED6C96" w:rsidRDefault="002B311F" w:rsidP="00B7774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RB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start</w:t>
            </w:r>
          </w:p>
        </w:tc>
      </w:tr>
      <w:tr w:rsidR="001D72D6" w:rsidRPr="00C76F83" w14:paraId="5A90E9EF" w14:textId="77777777" w:rsidTr="000125C3">
        <w:trPr>
          <w:trHeight w:val="46"/>
          <w:jc w:val="center"/>
        </w:trPr>
        <w:tc>
          <w:tcPr>
            <w:tcW w:w="1271" w:type="dxa"/>
            <w:hideMark/>
          </w:tcPr>
          <w:p w14:paraId="42A3BB7B" w14:textId="566CD622" w:rsidR="00ED6C96" w:rsidRPr="00ED6C96" w:rsidRDefault="00ED6C96" w:rsidP="002B31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5</w:t>
            </w:r>
          </w:p>
        </w:tc>
        <w:tc>
          <w:tcPr>
            <w:tcW w:w="2410" w:type="dxa"/>
            <w:hideMark/>
          </w:tcPr>
          <w:p w14:paraId="1E5C3A26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532F7CD3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417" w:type="dxa"/>
            <w:hideMark/>
          </w:tcPr>
          <w:p w14:paraId="5FD48D42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2977" w:type="dxa"/>
            <w:hideMark/>
          </w:tcPr>
          <w:p w14:paraId="783BF850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843" w:type="dxa"/>
            <w:hideMark/>
          </w:tcPr>
          <w:p w14:paraId="2FB1FF03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1D72D6" w:rsidRPr="00C76F83" w14:paraId="0062E5DC" w14:textId="77777777" w:rsidTr="000125C3">
        <w:trPr>
          <w:trHeight w:val="248"/>
          <w:jc w:val="center"/>
        </w:trPr>
        <w:tc>
          <w:tcPr>
            <w:tcW w:w="1271" w:type="dxa"/>
            <w:hideMark/>
          </w:tcPr>
          <w:p w14:paraId="046B597C" w14:textId="285FADF2" w:rsidR="00ED6C96" w:rsidRPr="00ED6C96" w:rsidRDefault="00ED6C96" w:rsidP="002B31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2410" w:type="dxa"/>
            <w:hideMark/>
          </w:tcPr>
          <w:p w14:paraId="25548D7D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 1930.7</w:t>
            </w:r>
          </w:p>
        </w:tc>
        <w:tc>
          <w:tcPr>
            <w:tcW w:w="2977" w:type="dxa"/>
            <w:hideMark/>
          </w:tcPr>
          <w:p w14:paraId="078BF3D4" w14:textId="51B77F3E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 1.35*R</w:t>
            </w:r>
            <w:r w:rsidR="005F39B1"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>B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start + 4.32MHz/12/scs</w:t>
            </w:r>
          </w:p>
        </w:tc>
        <w:tc>
          <w:tcPr>
            <w:tcW w:w="1417" w:type="dxa"/>
            <w:hideMark/>
          </w:tcPr>
          <w:p w14:paraId="1F15CA22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&gt;0</w:t>
            </w:r>
          </w:p>
        </w:tc>
        <w:tc>
          <w:tcPr>
            <w:tcW w:w="2977" w:type="dxa"/>
            <w:hideMark/>
          </w:tcPr>
          <w:p w14:paraId="21F84415" w14:textId="446B1E4A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2.16MHz/12/scs</w:t>
            </w:r>
          </w:p>
        </w:tc>
        <w:tc>
          <w:tcPr>
            <w:tcW w:w="1843" w:type="dxa"/>
            <w:hideMark/>
          </w:tcPr>
          <w:p w14:paraId="4C58A947" w14:textId="600C9FAC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1.8MHz/12/scs</w:t>
            </w:r>
          </w:p>
        </w:tc>
      </w:tr>
      <w:tr w:rsidR="001D72D6" w:rsidRPr="00C76F83" w14:paraId="4EE8876D" w14:textId="77777777" w:rsidTr="000125C3">
        <w:trPr>
          <w:trHeight w:val="324"/>
          <w:jc w:val="center"/>
        </w:trPr>
        <w:tc>
          <w:tcPr>
            <w:tcW w:w="1271" w:type="dxa"/>
            <w:hideMark/>
          </w:tcPr>
          <w:p w14:paraId="6EB39B04" w14:textId="79A0DD59" w:rsidR="00ED6C96" w:rsidRPr="00ED6C96" w:rsidRDefault="00ED6C96" w:rsidP="002B31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2410" w:type="dxa"/>
            <w:hideMark/>
          </w:tcPr>
          <w:p w14:paraId="7B4EE6C7" w14:textId="4611BA89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1927.5</w:t>
            </w:r>
            <w:r w:rsidR="00B77747"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="00B77747"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B77747" w:rsidRPr="00C76F83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fc</w:t>
            </w:r>
            <w:r w:rsidR="00B77747"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="00B77747"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</w:t>
            </w:r>
            <w:r w:rsidR="00B77747"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1932.5</w:t>
            </w:r>
          </w:p>
        </w:tc>
        <w:tc>
          <w:tcPr>
            <w:tcW w:w="2977" w:type="dxa"/>
            <w:hideMark/>
          </w:tcPr>
          <w:p w14:paraId="110EE578" w14:textId="237ABBBB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</w:t>
            </w:r>
            <w:r w:rsidR="00ED6C96"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RBstart*1.2 + 4.68MHz/12/scs</w:t>
            </w:r>
          </w:p>
        </w:tc>
        <w:tc>
          <w:tcPr>
            <w:tcW w:w="1417" w:type="dxa"/>
            <w:hideMark/>
          </w:tcPr>
          <w:p w14:paraId="0385D9EE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&gt;0</w:t>
            </w:r>
          </w:p>
        </w:tc>
        <w:tc>
          <w:tcPr>
            <w:tcW w:w="2977" w:type="dxa"/>
            <w:hideMark/>
          </w:tcPr>
          <w:p w14:paraId="16757995" w14:textId="26518E10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3.96MHz/12/scs</w:t>
            </w:r>
          </w:p>
        </w:tc>
        <w:tc>
          <w:tcPr>
            <w:tcW w:w="1843" w:type="dxa"/>
            <w:hideMark/>
          </w:tcPr>
          <w:p w14:paraId="33C60632" w14:textId="39773F73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3.6MHz/12/scs</w:t>
            </w:r>
          </w:p>
        </w:tc>
      </w:tr>
      <w:tr w:rsidR="001D72D6" w:rsidRPr="00C76F83" w14:paraId="6D9FD866" w14:textId="77777777" w:rsidTr="000125C3">
        <w:trPr>
          <w:trHeight w:val="19"/>
          <w:jc w:val="center"/>
        </w:trPr>
        <w:tc>
          <w:tcPr>
            <w:tcW w:w="1271" w:type="dxa"/>
            <w:hideMark/>
          </w:tcPr>
          <w:p w14:paraId="49A04394" w14:textId="2B58A7A1" w:rsidR="00ED6C96" w:rsidRPr="00ED6C96" w:rsidRDefault="00ED6C96" w:rsidP="002B31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2410" w:type="dxa"/>
            <w:hideMark/>
          </w:tcPr>
          <w:p w14:paraId="244D5C95" w14:textId="15C831ED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1932.5 </w:t>
            </w:r>
            <w:r w:rsidR="00B77747"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B77747" w:rsidRPr="00C76F83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fc</w:t>
            </w:r>
            <w:r w:rsidR="00B77747" w:rsidRPr="00C76F83">
              <w:rPr>
                <w:rFonts w:ascii="Arial" w:eastAsia="游明朝" w:hAnsi="Arial" w:cs="Arial"/>
                <w:kern w:val="24"/>
                <w:sz w:val="18"/>
                <w:szCs w:val="18"/>
              </w:rPr>
              <w:t xml:space="preserve"> </w:t>
            </w:r>
            <w:r w:rsidR="00B77747"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</w:t>
            </w:r>
            <w:r w:rsidR="00B77747"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1938.2</w:t>
            </w:r>
          </w:p>
        </w:tc>
        <w:tc>
          <w:tcPr>
            <w:tcW w:w="2977" w:type="dxa"/>
            <w:hideMark/>
          </w:tcPr>
          <w:p w14:paraId="624DB727" w14:textId="6646BCA5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≥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8.28/12/</w:t>
            </w:r>
            <w:r w:rsidR="00A01519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</w:p>
        </w:tc>
        <w:tc>
          <w:tcPr>
            <w:tcW w:w="1417" w:type="dxa"/>
            <w:hideMark/>
          </w:tcPr>
          <w:p w14:paraId="5A78315A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 0.54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/12/scs</w:t>
            </w:r>
          </w:p>
        </w:tc>
        <w:tc>
          <w:tcPr>
            <w:tcW w:w="2977" w:type="dxa"/>
            <w:hideMark/>
          </w:tcPr>
          <w:p w14:paraId="500A2FE6" w14:textId="3CD1EC70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2.16MHz/12/scs</w:t>
            </w:r>
          </w:p>
        </w:tc>
        <w:tc>
          <w:tcPr>
            <w:tcW w:w="1843" w:type="dxa"/>
            <w:hideMark/>
          </w:tcPr>
          <w:p w14:paraId="31DC5B1B" w14:textId="4F55871E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2.16MHz/12/scs</w:t>
            </w:r>
          </w:p>
        </w:tc>
      </w:tr>
      <w:tr w:rsidR="001D72D6" w:rsidRPr="00C76F83" w14:paraId="2E6279B1" w14:textId="77777777" w:rsidTr="000125C3">
        <w:trPr>
          <w:trHeight w:val="308"/>
          <w:jc w:val="center"/>
        </w:trPr>
        <w:tc>
          <w:tcPr>
            <w:tcW w:w="1271" w:type="dxa"/>
            <w:hideMark/>
          </w:tcPr>
          <w:p w14:paraId="283DA6BC" w14:textId="03238E8E" w:rsidR="00ED6C96" w:rsidRPr="00ED6C96" w:rsidRDefault="00ED6C96" w:rsidP="002B31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20</w:t>
            </w:r>
          </w:p>
        </w:tc>
        <w:tc>
          <w:tcPr>
            <w:tcW w:w="2410" w:type="dxa"/>
            <w:hideMark/>
          </w:tcPr>
          <w:p w14:paraId="60324081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 1945.7</w:t>
            </w:r>
          </w:p>
        </w:tc>
        <w:tc>
          <w:tcPr>
            <w:tcW w:w="2977" w:type="dxa"/>
            <w:hideMark/>
          </w:tcPr>
          <w:p w14:paraId="02E17646" w14:textId="5C211CF4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≥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RBstart*1.5 + 4.14MHz/12/scs;</w:t>
            </w:r>
          </w:p>
        </w:tc>
        <w:tc>
          <w:tcPr>
            <w:tcW w:w="1417" w:type="dxa"/>
            <w:hideMark/>
          </w:tcPr>
          <w:p w14:paraId="1E831401" w14:textId="77777777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&gt;0</w:t>
            </w:r>
          </w:p>
        </w:tc>
        <w:tc>
          <w:tcPr>
            <w:tcW w:w="2977" w:type="dxa"/>
            <w:hideMark/>
          </w:tcPr>
          <w:p w14:paraId="25A3232A" w14:textId="2A66D992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5.76MHz/12/scs;</w:t>
            </w:r>
          </w:p>
          <w:p w14:paraId="7E88C098" w14:textId="08E95CCC" w:rsidR="00ED6C96" w:rsidRPr="00ED6C96" w:rsidRDefault="00ED6C96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518C37" w14:textId="18FCC1F2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="00ED6C96"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RBstart*1.5 + 4.14MHz/12/scs;</w:t>
            </w:r>
          </w:p>
        </w:tc>
        <w:tc>
          <w:tcPr>
            <w:tcW w:w="1843" w:type="dxa"/>
            <w:hideMark/>
          </w:tcPr>
          <w:p w14:paraId="53EFB794" w14:textId="3DB5A617" w:rsidR="00ED6C96" w:rsidRPr="00ED6C96" w:rsidRDefault="00B77747" w:rsidP="005F39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>≤</w:t>
            </w:r>
            <w:r w:rsidR="00ED6C96"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4.68MHz/12/scs</w:t>
            </w:r>
          </w:p>
        </w:tc>
      </w:tr>
    </w:tbl>
    <w:p w14:paraId="0DCEA6BD" w14:textId="6E6BE7B5" w:rsidR="00ED6C96" w:rsidRDefault="00ED6C96" w:rsidP="00EC2553"/>
    <w:p w14:paraId="205D84E0" w14:textId="159317AC" w:rsidR="00124F01" w:rsidRPr="000A4ABD" w:rsidRDefault="00C76F83" w:rsidP="00124F01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t>T</w:t>
      </w:r>
      <w:r w:rsidR="00124F01" w:rsidRPr="000A4ABD">
        <w:rPr>
          <w:sz w:val="20"/>
          <w:szCs w:val="20"/>
        </w:rPr>
        <w:t xml:space="preserve">able 2: A-MPR values for NS_05 (Power Class 3, 10MHz, </w:t>
      </w:r>
      <w:r w:rsidR="00124F01" w:rsidRPr="000A4ABD">
        <w:rPr>
          <w:sz w:val="20"/>
          <w:szCs w:val="20"/>
          <w:lang w:eastAsia="en-GB"/>
        </w:rPr>
        <w:t>Fc</w:t>
      </w:r>
      <w:r w:rsidR="00936754" w:rsidRPr="000A4ABD">
        <w:rPr>
          <w:sz w:val="20"/>
          <w:szCs w:val="20"/>
        </w:rPr>
        <w:t>&lt;1930.7</w:t>
      </w:r>
      <w:r w:rsidR="00124F01" w:rsidRPr="000A4ABD">
        <w:rPr>
          <w:sz w:val="20"/>
          <w:szCs w:val="20"/>
        </w:rPr>
        <w:t>MHz)</w:t>
      </w:r>
    </w:p>
    <w:p w14:paraId="3EBF5A32" w14:textId="77777777" w:rsidR="00124F01" w:rsidRDefault="00124F01" w:rsidP="00124F01">
      <w:pPr>
        <w:pStyle w:val="TH"/>
      </w:pPr>
    </w:p>
    <w:tbl>
      <w:tblPr>
        <w:tblW w:w="439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</w:tblGrid>
      <w:tr w:rsidR="00124F01" w:rsidRPr="00C76F83" w14:paraId="4827CDE1" w14:textId="77777777" w:rsidTr="00AD75F0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FB51" w14:textId="77777777" w:rsidR="00124F01" w:rsidRPr="00C76F83" w:rsidRDefault="00124F01" w:rsidP="00AD75F0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D3363" w14:textId="77777777" w:rsidR="00124F01" w:rsidRPr="00C76F83" w:rsidRDefault="00124F01" w:rsidP="00AD75F0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91217" w14:textId="77777777" w:rsidR="00124F01" w:rsidRPr="00C76F83" w:rsidRDefault="00124F01" w:rsidP="00AD75F0">
            <w:pPr>
              <w:pStyle w:val="TAH"/>
            </w:pPr>
            <w:r w:rsidRPr="00C76F83">
              <w:t>A2 (dB)</w:t>
            </w:r>
          </w:p>
        </w:tc>
      </w:tr>
      <w:tr w:rsidR="00124F01" w:rsidRPr="00C76F83" w14:paraId="3F8AE98F" w14:textId="77777777" w:rsidTr="00AD75F0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FC31" w14:textId="77777777" w:rsidR="00124F01" w:rsidRPr="00C76F83" w:rsidRDefault="00124F01" w:rsidP="00AD75F0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04BA44" w14:textId="77777777" w:rsidR="00124F01" w:rsidRPr="00C76F83" w:rsidRDefault="00124F01" w:rsidP="00AD75F0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B412" w14:textId="77777777" w:rsidR="00124F01" w:rsidRPr="00C76F83" w:rsidRDefault="00124F01" w:rsidP="00AD75F0">
            <w:pPr>
              <w:pStyle w:val="TAH"/>
            </w:pPr>
            <w:r w:rsidRPr="00C76F83">
              <w:t>Outer/Inner</w:t>
            </w:r>
          </w:p>
        </w:tc>
      </w:tr>
      <w:tr w:rsidR="00C76F83" w:rsidRPr="00C76F83" w14:paraId="0017F253" w14:textId="77777777" w:rsidTr="00057995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F6AE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BA41FC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2330C" w14:textId="40FDC37C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064F" w14:textId="1AD2B077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2</w:t>
            </w:r>
          </w:p>
        </w:tc>
      </w:tr>
      <w:tr w:rsidR="00C76F83" w:rsidRPr="00C76F83" w14:paraId="563859E7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803AA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715C5C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12776" w14:textId="62413B65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3C564" w14:textId="1FC88958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</w:tr>
      <w:tr w:rsidR="00C76F83" w:rsidRPr="00C76F83" w14:paraId="16DCC960" w14:textId="77777777" w:rsidTr="00057995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E52F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AE15F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E638D" w14:textId="7B90793D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ED7E" w14:textId="6B49ACB7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3 </w:t>
            </w:r>
          </w:p>
        </w:tc>
      </w:tr>
      <w:tr w:rsidR="00C76F83" w:rsidRPr="00C76F83" w14:paraId="27BAE277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6301B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10598B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0C40" w14:textId="70881A69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ADC86" w14:textId="0473C7B8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3.5</w:t>
            </w:r>
          </w:p>
        </w:tc>
      </w:tr>
      <w:tr w:rsidR="00C76F83" w:rsidRPr="00C76F83" w14:paraId="238FA238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A448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4128B6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39DB1" w14:textId="306A14B9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6566" w14:textId="68C18C39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C76F83" w:rsidRPr="00C76F83" w14:paraId="12EE050B" w14:textId="77777777" w:rsidTr="00057995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FF9B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0BF2A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290A4" w14:textId="70A9CA4E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AA03" w14:textId="642D5141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C76F83" w:rsidRPr="00C76F83" w14:paraId="75C00FC3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2334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07622C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E1B7B" w14:textId="3CC30F04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344C" w14:textId="39930FB1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C76F83" w:rsidRPr="00C76F83" w14:paraId="304852F5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A8F8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44191F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48ABD" w14:textId="2223EFE3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2B48" w14:textId="59CDD46A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C76F83" w:rsidRPr="00C76F83" w14:paraId="26DCEA27" w14:textId="77777777" w:rsidTr="00057995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46C3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DE84C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97DC6" w14:textId="57B68C5D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CB7A" w14:textId="485ABB8D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</w:tr>
    </w:tbl>
    <w:p w14:paraId="0E05170E" w14:textId="77777777" w:rsidR="00C76F83" w:rsidRDefault="00C76F83" w:rsidP="00C76F83">
      <w:pPr>
        <w:pStyle w:val="TH"/>
      </w:pPr>
    </w:p>
    <w:p w14:paraId="448721DC" w14:textId="2E157951" w:rsidR="00C76F83" w:rsidRPr="000A4ABD" w:rsidRDefault="00C76F83" w:rsidP="00C76F83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t xml:space="preserve">Table 3: A-MPR values for NS_05 (Power Class 3, 15MHz, </w:t>
      </w:r>
      <w:r w:rsidR="00936754" w:rsidRPr="000A4ABD">
        <w:rPr>
          <w:sz w:val="20"/>
          <w:szCs w:val="20"/>
          <w:lang w:eastAsia="en-GB"/>
        </w:rPr>
        <w:t>1927.5≤fc&lt;1932.5</w:t>
      </w:r>
      <w:r w:rsidRPr="000A4ABD">
        <w:rPr>
          <w:sz w:val="20"/>
          <w:szCs w:val="20"/>
        </w:rPr>
        <w:t>)</w:t>
      </w:r>
    </w:p>
    <w:p w14:paraId="0F2ADE46" w14:textId="77777777" w:rsidR="00C76F83" w:rsidRDefault="00C76F83" w:rsidP="00C76F83">
      <w:pPr>
        <w:pStyle w:val="TH"/>
      </w:pPr>
    </w:p>
    <w:tbl>
      <w:tblPr>
        <w:tblW w:w="439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</w:tblGrid>
      <w:tr w:rsidR="00C76F83" w:rsidRPr="00C76F83" w14:paraId="1965B648" w14:textId="77777777" w:rsidTr="00AD75F0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E5BD" w14:textId="77777777" w:rsidR="00C76F83" w:rsidRPr="00C76F83" w:rsidRDefault="00C76F83" w:rsidP="00AD75F0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37A59" w14:textId="77777777" w:rsidR="00C76F83" w:rsidRPr="00C76F83" w:rsidRDefault="00C76F83" w:rsidP="00AD75F0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7762" w14:textId="77777777" w:rsidR="00C76F83" w:rsidRPr="00C76F83" w:rsidRDefault="00C76F83" w:rsidP="00AD75F0">
            <w:pPr>
              <w:pStyle w:val="TAH"/>
            </w:pPr>
            <w:r w:rsidRPr="00C76F83">
              <w:t>A2 (dB)</w:t>
            </w:r>
          </w:p>
        </w:tc>
      </w:tr>
      <w:tr w:rsidR="00C76F83" w:rsidRPr="00C76F83" w14:paraId="48542536" w14:textId="77777777" w:rsidTr="00AD75F0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AD2A" w14:textId="77777777" w:rsidR="00C76F83" w:rsidRPr="00C76F83" w:rsidRDefault="00C76F83" w:rsidP="00AD75F0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160943" w14:textId="77777777" w:rsidR="00C76F83" w:rsidRPr="00C76F83" w:rsidRDefault="00C76F83" w:rsidP="00AD75F0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237D" w14:textId="77777777" w:rsidR="00C76F83" w:rsidRPr="00C76F83" w:rsidRDefault="00C76F83" w:rsidP="00AD75F0">
            <w:pPr>
              <w:pStyle w:val="TAH"/>
            </w:pPr>
            <w:r w:rsidRPr="00C76F83">
              <w:t>Outer/Inner</w:t>
            </w:r>
          </w:p>
        </w:tc>
      </w:tr>
      <w:tr w:rsidR="00C76F83" w:rsidRPr="00C76F83" w14:paraId="76C761FF" w14:textId="77777777" w:rsidTr="000912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4684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22A17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57F36" w14:textId="15DF65E6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FFB4" w14:textId="01ACE287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2.5</w:t>
            </w:r>
          </w:p>
        </w:tc>
      </w:tr>
      <w:tr w:rsidR="00C76F83" w:rsidRPr="00C76F83" w14:paraId="4A172CE3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6A06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7B41B7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50C02" w14:textId="3654F488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6C3D" w14:textId="607B0A9D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</w:tr>
      <w:tr w:rsidR="00C76F83" w:rsidRPr="00C76F83" w14:paraId="4E19BE4F" w14:textId="77777777" w:rsidTr="000912EC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DA4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0B403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8A43" w14:textId="7435E649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2EDE" w14:textId="6B53245E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3.5 </w:t>
            </w:r>
          </w:p>
        </w:tc>
      </w:tr>
      <w:tr w:rsidR="00C76F83" w:rsidRPr="00C76F83" w14:paraId="170A1C6C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6B75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D53C62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A4E06" w14:textId="52D07967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00E87" w14:textId="6FA71A3D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</w:tr>
      <w:tr w:rsidR="00C76F83" w:rsidRPr="00C76F83" w14:paraId="1BC72F4A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2ABB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13D6C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E2AE2" w14:textId="22CE3A10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FE0FE" w14:textId="78A68C2B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C76F83" w:rsidRPr="00C76F83" w14:paraId="6D030D16" w14:textId="77777777" w:rsidTr="000912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FA81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011C9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72D93" w14:textId="5C9642E4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4D6C" w14:textId="285C511F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5</w:t>
            </w:r>
          </w:p>
        </w:tc>
      </w:tr>
      <w:tr w:rsidR="00C76F83" w:rsidRPr="00C76F83" w14:paraId="5099900B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F191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502CB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90BA6" w14:textId="0B90FED2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BA58" w14:textId="78A0E3B5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</w:tr>
      <w:tr w:rsidR="00C76F83" w:rsidRPr="00C76F83" w14:paraId="58F82F54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DA2D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B9C492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6CED0" w14:textId="548C7789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8B6C2" w14:textId="4F4C819A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</w:tr>
      <w:tr w:rsidR="00C76F83" w:rsidRPr="00C76F83" w14:paraId="3294F14B" w14:textId="77777777" w:rsidTr="000912EC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9749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84A954" w14:textId="77777777" w:rsidR="00C76F83" w:rsidRPr="00C76F83" w:rsidRDefault="00C76F83" w:rsidP="00C76F83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0E53D" w14:textId="2BD293EB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6.5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3A50" w14:textId="4514CBAF" w:rsidR="00C76F83" w:rsidRPr="00C76F83" w:rsidRDefault="00C76F83" w:rsidP="00C76F83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6</w:t>
            </w:r>
          </w:p>
        </w:tc>
      </w:tr>
    </w:tbl>
    <w:p w14:paraId="66449473" w14:textId="779B1EAC" w:rsidR="00C76F83" w:rsidRDefault="00C76F83" w:rsidP="00124F01">
      <w:pPr>
        <w:pStyle w:val="TH"/>
        <w:sectPr w:rsidR="00C76F83" w:rsidSect="00ED6C96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10DF2EA1" w14:textId="356092F4" w:rsidR="00124F01" w:rsidRPr="000A4ABD" w:rsidRDefault="00124F01" w:rsidP="00124F01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lastRenderedPageBreak/>
        <w:t xml:space="preserve">Table 4: A-MPR values for NS_05 (Power Class 3, 15MHz, </w:t>
      </w:r>
      <w:r w:rsidR="00936754" w:rsidRPr="000A4ABD">
        <w:rPr>
          <w:sz w:val="20"/>
          <w:szCs w:val="20"/>
          <w:lang w:eastAsia="en-GB"/>
        </w:rPr>
        <w:t>1932.5≤Fc&lt;1938.2</w:t>
      </w:r>
      <w:r w:rsidRPr="000A4ABD">
        <w:rPr>
          <w:sz w:val="20"/>
          <w:szCs w:val="20"/>
        </w:rPr>
        <w:t>MHz)</w:t>
      </w:r>
    </w:p>
    <w:p w14:paraId="5885D54A" w14:textId="77777777" w:rsidR="00C76F83" w:rsidRDefault="00C76F83" w:rsidP="00124F01">
      <w:pPr>
        <w:pStyle w:val="TH"/>
        <w:rPr>
          <w:rFonts w:eastAsiaTheme="minorEastAsia" w:cstheme="minorBidi"/>
          <w:sz w:val="21"/>
          <w:szCs w:val="22"/>
        </w:rPr>
      </w:pPr>
    </w:p>
    <w:tbl>
      <w:tblPr>
        <w:tblW w:w="439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</w:tblGrid>
      <w:tr w:rsidR="00C76F83" w:rsidRPr="00C76F83" w14:paraId="2A9A3191" w14:textId="77777777" w:rsidTr="00AD75F0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3778" w14:textId="77777777" w:rsidR="00C76F83" w:rsidRPr="00C76F83" w:rsidRDefault="00C76F83" w:rsidP="00AD75F0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1BCE0" w14:textId="77777777" w:rsidR="00C76F83" w:rsidRPr="00C76F83" w:rsidRDefault="00C76F83" w:rsidP="00AD75F0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C5C0" w14:textId="77777777" w:rsidR="00C76F83" w:rsidRPr="00C76F83" w:rsidRDefault="00C76F83" w:rsidP="00AD75F0">
            <w:pPr>
              <w:pStyle w:val="TAH"/>
            </w:pPr>
            <w:r w:rsidRPr="00C76F83">
              <w:t>A2 (dB)</w:t>
            </w:r>
          </w:p>
        </w:tc>
      </w:tr>
      <w:tr w:rsidR="00C76F83" w:rsidRPr="00C76F83" w14:paraId="4E536A96" w14:textId="77777777" w:rsidTr="00AD75F0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40D8" w14:textId="77777777" w:rsidR="00C76F83" w:rsidRPr="00C76F83" w:rsidRDefault="00C76F83" w:rsidP="00AD75F0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008F02" w14:textId="77777777" w:rsidR="00C76F83" w:rsidRPr="00C76F83" w:rsidRDefault="00C76F83" w:rsidP="00AD75F0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3955" w14:textId="77777777" w:rsidR="00C76F83" w:rsidRPr="00C76F83" w:rsidRDefault="00C76F83" w:rsidP="00AD75F0">
            <w:pPr>
              <w:pStyle w:val="TAH"/>
            </w:pPr>
            <w:r w:rsidRPr="00C76F83">
              <w:t>Outer/Inner</w:t>
            </w:r>
          </w:p>
        </w:tc>
      </w:tr>
      <w:tr w:rsidR="00FE4F46" w:rsidRPr="00C76F83" w14:paraId="22E586F4" w14:textId="77777777" w:rsidTr="00A4409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EE4E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F232A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F3C6" w14:textId="2D531730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D3E3" w14:textId="35FC5106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>2</w:t>
            </w:r>
          </w:p>
        </w:tc>
      </w:tr>
      <w:tr w:rsidR="00FE4F46" w:rsidRPr="00C76F83" w14:paraId="5B8B6628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1029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B3E6B6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6AA96" w14:textId="67AD4D19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077F" w14:textId="2BBD145E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2.5 </w:t>
            </w:r>
          </w:p>
        </w:tc>
      </w:tr>
      <w:tr w:rsidR="00FE4F46" w:rsidRPr="00C76F83" w14:paraId="5109A7F7" w14:textId="77777777" w:rsidTr="00A4409D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F044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400B1D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72A07" w14:textId="7E73AEEA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4E39" w14:textId="0FC3350A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</w:tr>
      <w:tr w:rsidR="00FE4F46" w:rsidRPr="00C76F83" w14:paraId="2ABA11B6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D7E9A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6ECBE9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18E20" w14:textId="370A4A5C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2B5A" w14:textId="4ED680C5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3 </w:t>
            </w:r>
          </w:p>
        </w:tc>
      </w:tr>
      <w:tr w:rsidR="00FE4F46" w:rsidRPr="00C76F83" w14:paraId="04C61406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29E4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C1E134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4569" w14:textId="20D36EEF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857E" w14:textId="1616F1FE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4 </w:t>
            </w:r>
          </w:p>
        </w:tc>
      </w:tr>
      <w:tr w:rsidR="00FE4F46" w:rsidRPr="00C76F83" w14:paraId="5DB1B4F6" w14:textId="77777777" w:rsidTr="00A4409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EBE4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86F21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C3502" w14:textId="6A53938C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A5669" w14:textId="094E4A62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FE4F46" w:rsidRPr="00C76F83" w14:paraId="2E97D1C7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831C3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19CAFF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D8B94" w14:textId="23506210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78D2" w14:textId="1B88526B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FE4F46" w:rsidRPr="00C76F83" w14:paraId="298B00F7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8FB2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304F51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C459" w14:textId="5DCED17C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4FB7" w14:textId="57CE8AEB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FE4F46" w:rsidRPr="00C76F83" w14:paraId="0297A661" w14:textId="77777777" w:rsidTr="00A4409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C345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40091B" w14:textId="77777777" w:rsidR="00FE4F46" w:rsidRPr="00C76F83" w:rsidRDefault="00FE4F46" w:rsidP="00FE4F46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A1EE2" w14:textId="62475B6F" w:rsidR="00FE4F46" w:rsidRPr="00C76F83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FA848" w14:textId="29B42E1E" w:rsidR="00FE4F46" w:rsidRPr="00FE4F46" w:rsidRDefault="00FE4F46" w:rsidP="00FE4F46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FE4F46">
              <w:rPr>
                <w:rFonts w:eastAsia="SimSun" w:cs="Arial"/>
                <w:color w:val="000000"/>
                <w:kern w:val="24"/>
                <w:szCs w:val="18"/>
              </w:rPr>
              <w:t>6</w:t>
            </w:r>
          </w:p>
        </w:tc>
      </w:tr>
    </w:tbl>
    <w:p w14:paraId="6FE720B8" w14:textId="52EA86CF" w:rsidR="00124F01" w:rsidRDefault="00124F01" w:rsidP="00124F01">
      <w:pPr>
        <w:pStyle w:val="TH"/>
        <w:rPr>
          <w:rFonts w:eastAsia="游明朝" w:cstheme="minorBidi"/>
          <w:sz w:val="21"/>
          <w:szCs w:val="22"/>
        </w:rPr>
      </w:pPr>
    </w:p>
    <w:p w14:paraId="38852F26" w14:textId="437C5399" w:rsidR="00124F01" w:rsidRPr="000A4ABD" w:rsidRDefault="00124F01" w:rsidP="00124F01">
      <w:pPr>
        <w:pStyle w:val="TH"/>
        <w:rPr>
          <w:rFonts w:eastAsiaTheme="minorEastAsia" w:cstheme="minorBidi"/>
          <w:sz w:val="20"/>
          <w:szCs w:val="20"/>
        </w:rPr>
      </w:pPr>
      <w:r w:rsidRPr="000A4ABD">
        <w:rPr>
          <w:sz w:val="20"/>
          <w:szCs w:val="20"/>
        </w:rPr>
        <w:t xml:space="preserve">Table </w:t>
      </w:r>
      <w:r w:rsidR="00C2022D">
        <w:rPr>
          <w:sz w:val="20"/>
          <w:szCs w:val="20"/>
        </w:rPr>
        <w:t>5</w:t>
      </w:r>
      <w:r w:rsidRPr="000A4ABD">
        <w:rPr>
          <w:sz w:val="20"/>
          <w:szCs w:val="20"/>
        </w:rPr>
        <w:t xml:space="preserve">: A-MPR values for NS_05 (Power Class 3, 20MHz, </w:t>
      </w:r>
      <w:r w:rsidR="00936754" w:rsidRPr="000A4ABD">
        <w:rPr>
          <w:sz w:val="20"/>
          <w:szCs w:val="20"/>
        </w:rPr>
        <w:t>Fc</w:t>
      </w:r>
      <w:r w:rsidR="00936754" w:rsidRPr="000A4ABD">
        <w:rPr>
          <w:sz w:val="20"/>
          <w:szCs w:val="20"/>
          <w:lang w:eastAsia="en-GB"/>
        </w:rPr>
        <w:t>&lt;1945.7</w:t>
      </w:r>
      <w:r w:rsidRPr="000A4ABD">
        <w:rPr>
          <w:sz w:val="20"/>
          <w:szCs w:val="20"/>
        </w:rPr>
        <w:t>MHz)</w:t>
      </w:r>
    </w:p>
    <w:p w14:paraId="0A429CC7" w14:textId="667D0173" w:rsidR="00124F01" w:rsidRDefault="00124F01" w:rsidP="00124F01">
      <w:pPr>
        <w:pStyle w:val="TH"/>
        <w:rPr>
          <w:rFonts w:eastAsia="游明朝" w:cstheme="minorBidi"/>
          <w:sz w:val="21"/>
          <w:szCs w:val="22"/>
        </w:rPr>
      </w:pPr>
    </w:p>
    <w:tbl>
      <w:tblPr>
        <w:tblW w:w="439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</w:tblGrid>
      <w:tr w:rsidR="001A116C" w:rsidRPr="00C76F83" w14:paraId="07C33C9E" w14:textId="77777777" w:rsidTr="00AD75F0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F9BC" w14:textId="77777777" w:rsidR="001A116C" w:rsidRPr="00C76F83" w:rsidRDefault="001A116C" w:rsidP="00AD75F0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F94EA" w14:textId="77777777" w:rsidR="001A116C" w:rsidRPr="00C76F83" w:rsidRDefault="001A116C" w:rsidP="00AD75F0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92F9" w14:textId="77777777" w:rsidR="001A116C" w:rsidRPr="00C76F83" w:rsidRDefault="001A116C" w:rsidP="00AD75F0">
            <w:pPr>
              <w:pStyle w:val="TAH"/>
            </w:pPr>
            <w:r w:rsidRPr="00C76F83">
              <w:t>A2 (dB)</w:t>
            </w:r>
          </w:p>
        </w:tc>
      </w:tr>
      <w:tr w:rsidR="001A116C" w:rsidRPr="00C76F83" w14:paraId="2FF9F6B4" w14:textId="77777777" w:rsidTr="00AD75F0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2AED" w14:textId="77777777" w:rsidR="001A116C" w:rsidRPr="00C76F83" w:rsidRDefault="001A116C" w:rsidP="00AD75F0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F0A268" w14:textId="77777777" w:rsidR="001A116C" w:rsidRPr="00C76F83" w:rsidRDefault="001A116C" w:rsidP="00AD75F0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6798" w14:textId="77777777" w:rsidR="001A116C" w:rsidRPr="00C76F83" w:rsidRDefault="001A116C" w:rsidP="00AD75F0">
            <w:pPr>
              <w:pStyle w:val="TAH"/>
            </w:pPr>
            <w:r w:rsidRPr="00C76F83">
              <w:t>Outer/Inner</w:t>
            </w:r>
          </w:p>
        </w:tc>
      </w:tr>
      <w:tr w:rsidR="001A116C" w:rsidRPr="00C76F83" w14:paraId="500DA68E" w14:textId="77777777" w:rsidTr="00AD75F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31FB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DC34D0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2E61C" w14:textId="123E98ED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3.5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6BC7" w14:textId="51506262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</w:tr>
      <w:tr w:rsidR="001A116C" w:rsidRPr="00C76F83" w14:paraId="28033A9C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79C4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B286C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A975E" w14:textId="067D6610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CCB7" w14:textId="13DB3B59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3.5 </w:t>
            </w:r>
          </w:p>
        </w:tc>
      </w:tr>
      <w:tr w:rsidR="001A116C" w:rsidRPr="00C76F83" w14:paraId="26B7AE82" w14:textId="77777777" w:rsidTr="00AD75F0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3A02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7A0F34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62BBC" w14:textId="13C11C80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B014" w14:textId="5C806E77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4 </w:t>
            </w:r>
          </w:p>
        </w:tc>
      </w:tr>
      <w:tr w:rsidR="001A116C" w:rsidRPr="00C76F83" w14:paraId="2F4902FF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7063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A8AE4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F094C" w14:textId="726F262D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727D" w14:textId="461AC0B8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4 </w:t>
            </w:r>
          </w:p>
        </w:tc>
      </w:tr>
      <w:tr w:rsidR="001A116C" w:rsidRPr="00C76F83" w14:paraId="20DC5494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C575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17E4A9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BE1FD" w14:textId="2D1877B9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8265" w14:textId="0B60257E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4.5 </w:t>
            </w:r>
          </w:p>
        </w:tc>
      </w:tr>
      <w:tr w:rsidR="001A116C" w:rsidRPr="00C76F83" w14:paraId="01E51E66" w14:textId="77777777" w:rsidTr="00AD75F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7D38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C1A3D0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2D92" w14:textId="1EB5B2ED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E6B2" w14:textId="028B13AA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>5.5</w:t>
            </w:r>
          </w:p>
        </w:tc>
      </w:tr>
      <w:tr w:rsidR="001A116C" w:rsidRPr="00C76F83" w14:paraId="103A6ECD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BF077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D4F507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8D852" w14:textId="3B9DE2D9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A645" w14:textId="2C7E1FC6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5.5 </w:t>
            </w:r>
          </w:p>
        </w:tc>
      </w:tr>
      <w:tr w:rsidR="001A116C" w:rsidRPr="00C76F83" w14:paraId="3483A0E7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57C2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688A89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79A8A" w14:textId="331473E0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61C5" w14:textId="7D95BF8D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5.5 </w:t>
            </w:r>
          </w:p>
        </w:tc>
      </w:tr>
      <w:tr w:rsidR="001A116C" w:rsidRPr="00C76F83" w14:paraId="50B7CFAC" w14:textId="77777777" w:rsidTr="00AD75F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8BB2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BF3F8" w14:textId="77777777" w:rsidR="001A116C" w:rsidRPr="00C76F83" w:rsidRDefault="001A116C" w:rsidP="001A116C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B55CC" w14:textId="32AE386F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7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51BF" w14:textId="74E28625" w:rsidR="001A116C" w:rsidRPr="001A116C" w:rsidRDefault="001A116C" w:rsidP="001A116C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 xml:space="preserve">≤ </w:t>
            </w:r>
            <w:r w:rsidRPr="001A116C">
              <w:rPr>
                <w:rFonts w:eastAsia="SimSun" w:cs="Arial"/>
                <w:color w:val="000000"/>
                <w:kern w:val="24"/>
                <w:szCs w:val="18"/>
              </w:rPr>
              <w:t xml:space="preserve">6 </w:t>
            </w:r>
          </w:p>
        </w:tc>
      </w:tr>
    </w:tbl>
    <w:p w14:paraId="5D9DDF58" w14:textId="77777777" w:rsidR="00124F01" w:rsidRPr="00124F01" w:rsidRDefault="00124F01" w:rsidP="00EC2553"/>
    <w:p w14:paraId="380FF39F" w14:textId="454CB1E3" w:rsidR="005432E1" w:rsidRPr="00B51C18" w:rsidRDefault="005432E1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="00583817" w:rsidRPr="00583817">
        <w:t xml:space="preserve"> Issue 1-1-2: A-MPR region and value for NS_05 PC2</w:t>
      </w:r>
      <w:r w:rsidR="00583817">
        <w:t xml:space="preserve"> </w:t>
      </w:r>
      <w:r>
        <w:t>&gt;</w:t>
      </w:r>
    </w:p>
    <w:p w14:paraId="5701DF65" w14:textId="09D0D167" w:rsidR="005432E1" w:rsidRPr="00FD484B" w:rsidRDefault="00583817" w:rsidP="005432E1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5432E1" w:rsidRPr="00C24843">
        <w:rPr>
          <w:b/>
          <w:lang w:eastAsia="zh-CN"/>
        </w:rPr>
        <w:t>:</w:t>
      </w:r>
    </w:p>
    <w:p w14:paraId="08842C18" w14:textId="77777777" w:rsidR="009D6108" w:rsidRPr="00C24843" w:rsidRDefault="009D6108" w:rsidP="009D6108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>Continue further discussion based</w:t>
      </w:r>
      <w:r w:rsidRPr="005D19D5">
        <w:t xml:space="preserve"> on more inputs in next meeting.</w:t>
      </w:r>
    </w:p>
    <w:p w14:paraId="3E8188B3" w14:textId="77777777" w:rsidR="009D6108" w:rsidRDefault="009D6108" w:rsidP="009D6108">
      <w:pPr>
        <w:rPr>
          <w:rFonts w:eastAsia="游明朝"/>
        </w:rPr>
      </w:pPr>
    </w:p>
    <w:p w14:paraId="0A66170B" w14:textId="0AAF4AD4" w:rsidR="009D6108" w:rsidRPr="00B51C18" w:rsidRDefault="009D6108" w:rsidP="009D6108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583817">
        <w:t xml:space="preserve"> </w:t>
      </w:r>
      <w:r w:rsidRPr="009D6108">
        <w:t>Issue 1-1-3: A-MPR region and value for NS_05U PC3</w:t>
      </w:r>
      <w:r>
        <w:t xml:space="preserve"> &gt;</w:t>
      </w:r>
    </w:p>
    <w:p w14:paraId="098EB693" w14:textId="77777777" w:rsidR="009D6108" w:rsidRPr="00FD484B" w:rsidRDefault="009D6108" w:rsidP="009D6108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Pr="00C24843">
        <w:rPr>
          <w:b/>
          <w:lang w:eastAsia="zh-CN"/>
        </w:rPr>
        <w:t>:</w:t>
      </w:r>
    </w:p>
    <w:p w14:paraId="42FED402" w14:textId="05119154" w:rsidR="009D6108" w:rsidRPr="00001D7F" w:rsidRDefault="009D6108" w:rsidP="009D6108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>Continue further discussion based</w:t>
      </w:r>
      <w:r w:rsidRPr="005D19D5">
        <w:t xml:space="preserve"> on more inputs in next meeting.</w:t>
      </w:r>
    </w:p>
    <w:p w14:paraId="0E010814" w14:textId="2B0AAA45" w:rsidR="00001D7F" w:rsidRDefault="00001D7F" w:rsidP="00001D7F">
      <w:pPr>
        <w:rPr>
          <w:rFonts w:eastAsia="游明朝"/>
        </w:rPr>
      </w:pPr>
    </w:p>
    <w:p w14:paraId="60171412" w14:textId="35CA2FB3" w:rsidR="00001D7F" w:rsidRPr="00B51C18" w:rsidRDefault="00001D7F" w:rsidP="00001D7F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583817">
        <w:t xml:space="preserve"> </w:t>
      </w:r>
      <w:r w:rsidRPr="00001D7F">
        <w:t>Issue 1-1-4: A-MPR region and value for NS_05U PC2</w:t>
      </w:r>
      <w:r>
        <w:t xml:space="preserve"> &gt;</w:t>
      </w:r>
    </w:p>
    <w:p w14:paraId="7069DB17" w14:textId="77777777" w:rsidR="00001D7F" w:rsidRPr="00FD484B" w:rsidRDefault="00001D7F" w:rsidP="00001D7F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Pr="00C24843">
        <w:rPr>
          <w:b/>
          <w:lang w:eastAsia="zh-CN"/>
        </w:rPr>
        <w:t>:</w:t>
      </w:r>
    </w:p>
    <w:p w14:paraId="5332D4B5" w14:textId="1BB90B9C" w:rsidR="00001D7F" w:rsidRPr="00446C64" w:rsidRDefault="00001D7F" w:rsidP="00001D7F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>Continue further discussion based</w:t>
      </w:r>
      <w:r w:rsidRPr="005D19D5">
        <w:t xml:space="preserve"> on more inputs in next meeting.</w:t>
      </w:r>
    </w:p>
    <w:p w14:paraId="27C3D5B5" w14:textId="77777777" w:rsidR="009D6108" w:rsidRDefault="009D6108" w:rsidP="009D6108">
      <w:pPr>
        <w:rPr>
          <w:rFonts w:eastAsia="游明朝"/>
        </w:rPr>
      </w:pPr>
    </w:p>
    <w:p w14:paraId="1EEA3C19" w14:textId="329E372E" w:rsidR="00446C64" w:rsidRPr="00B51C18" w:rsidRDefault="00446C64" w:rsidP="00446C64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583817">
        <w:t xml:space="preserve"> </w:t>
      </w:r>
      <w:r w:rsidRPr="00446C64">
        <w:t xml:space="preserve">Issue 1-1-5: How to align the </w:t>
      </w:r>
      <w:r w:rsidRPr="003822DB">
        <w:rPr>
          <w:rFonts w:cs="Arial"/>
        </w:rPr>
        <w:t>modifiedMPR-Behaviour</w:t>
      </w:r>
      <w:r w:rsidRPr="00446C64">
        <w:t xml:space="preserve"> among releases</w:t>
      </w:r>
      <w:r>
        <w:t xml:space="preserve"> &gt;</w:t>
      </w:r>
    </w:p>
    <w:p w14:paraId="1B105F87" w14:textId="77777777" w:rsidR="00446C64" w:rsidRPr="00FD484B" w:rsidRDefault="00446C64" w:rsidP="00446C64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Pr="00C24843">
        <w:rPr>
          <w:b/>
          <w:lang w:eastAsia="zh-CN"/>
        </w:rPr>
        <w:t>:</w:t>
      </w:r>
    </w:p>
    <w:p w14:paraId="5E2D8CB7" w14:textId="23CBB994" w:rsidR="00446C64" w:rsidRPr="00C24843" w:rsidRDefault="00446C64" w:rsidP="00446C64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>Continue further discussion</w:t>
      </w:r>
      <w:r w:rsidRPr="005D19D5">
        <w:t xml:space="preserve"> in next meeting.</w:t>
      </w:r>
    </w:p>
    <w:p w14:paraId="7E9BB3E9" w14:textId="77777777" w:rsidR="00446C64" w:rsidRPr="00001D7F" w:rsidRDefault="00446C64" w:rsidP="00446C64">
      <w:pPr>
        <w:rPr>
          <w:rFonts w:eastAsia="游明朝"/>
        </w:rPr>
      </w:pPr>
    </w:p>
    <w:p w14:paraId="485BE78A" w14:textId="77777777" w:rsidR="003822DB" w:rsidRPr="003822DB" w:rsidRDefault="003822DB" w:rsidP="003822DB">
      <w:pPr>
        <w:pStyle w:val="af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 w:after="180"/>
        <w:ind w:firstLineChars="0"/>
        <w:outlineLvl w:val="0"/>
        <w:rPr>
          <w:rFonts w:ascii="Arial" w:eastAsia="游明朝" w:hAnsi="Arial" w:cs="Times New Roman"/>
          <w:vanish/>
          <w:sz w:val="36"/>
          <w:szCs w:val="20"/>
          <w:lang w:val="en-GB"/>
        </w:rPr>
      </w:pPr>
    </w:p>
    <w:p w14:paraId="1F967681" w14:textId="63F4FB5C" w:rsidR="003822DB" w:rsidRPr="003822DB" w:rsidRDefault="003822DB" w:rsidP="003822DB">
      <w:pPr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 w:after="180"/>
        <w:outlineLvl w:val="0"/>
        <w:rPr>
          <w:rFonts w:ascii="Arial" w:eastAsia="游明朝" w:hAnsi="Arial" w:cs="Times New Roman"/>
          <w:sz w:val="36"/>
          <w:szCs w:val="20"/>
          <w:lang w:val="en-GB"/>
        </w:rPr>
      </w:pPr>
      <w:r w:rsidRPr="003822DB">
        <w:rPr>
          <w:rFonts w:ascii="Arial" w:eastAsia="游明朝" w:hAnsi="Arial" w:cs="Times New Roman"/>
          <w:sz w:val="36"/>
          <w:szCs w:val="20"/>
          <w:lang w:val="en-GB"/>
        </w:rPr>
        <w:t>Reference</w:t>
      </w:r>
    </w:p>
    <w:p w14:paraId="1910A304" w14:textId="211EA7E3" w:rsidR="003822DB" w:rsidRPr="003822DB" w:rsidRDefault="003822DB" w:rsidP="003822DB">
      <w:r>
        <w:t xml:space="preserve">[1] </w:t>
      </w:r>
      <w:r w:rsidRPr="00EE4E96">
        <w:t>AMPR region definition for NS_05 PC3 v3.2_AfterAd-hoc.pptx</w:t>
      </w:r>
      <w:r>
        <w:t>, OPPO, RAN4#114</w:t>
      </w:r>
    </w:p>
    <w:sectPr w:rsidR="003822DB" w:rsidRPr="003822DB" w:rsidSect="00ED6C96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AFF3" w14:textId="77777777" w:rsidR="00566330" w:rsidRPr="00A10429" w:rsidRDefault="00566330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3D582E5C" w14:textId="77777777" w:rsidR="00566330" w:rsidRPr="00A10429" w:rsidRDefault="00566330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160FE" w14:textId="77777777" w:rsidR="00566330" w:rsidRPr="00A10429" w:rsidRDefault="00566330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6BD1953" w14:textId="77777777" w:rsidR="00566330" w:rsidRPr="00A10429" w:rsidRDefault="00566330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7" w:tentative="1">
      <w:start w:val="1"/>
      <w:numFmt w:val="aiueoFullWidth"/>
      <w:lvlText w:val="(%2)"/>
      <w:lvlJc w:val="left"/>
      <w:pPr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40" w:hanging="420"/>
      </w:pPr>
    </w:lvl>
  </w:abstractNum>
  <w:abstractNum w:abstractNumId="2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35FEC1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12626C"/>
    <w:multiLevelType w:val="hybridMultilevel"/>
    <w:tmpl w:val="1360B8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630898"/>
    <w:multiLevelType w:val="hybridMultilevel"/>
    <w:tmpl w:val="FD02C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6"/>
  </w:num>
  <w:num w:numId="8">
    <w:abstractNumId w:val="12"/>
  </w:num>
  <w:num w:numId="9">
    <w:abstractNumId w:val="4"/>
  </w:num>
  <w:num w:numId="10">
    <w:abstractNumId w:val="14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2"/>
  </w:num>
  <w:num w:numId="16">
    <w:abstractNumId w:val="11"/>
  </w:num>
  <w:num w:numId="17">
    <w:abstractNumId w:val="3"/>
  </w:num>
  <w:num w:numId="18">
    <w:abstractNumId w:val="9"/>
  </w:num>
  <w:num w:numId="19">
    <w:abstractNumId w:val="19"/>
  </w:num>
  <w:num w:numId="20">
    <w:abstractNumId w:val="0"/>
  </w:num>
  <w:num w:numId="21">
    <w:abstractNumId w:val="8"/>
  </w:num>
  <w:num w:numId="22">
    <w:abstractNumId w:val="1"/>
  </w:num>
  <w:num w:numId="23">
    <w:abstractNumId w:val="5"/>
  </w:num>
  <w:num w:numId="24">
    <w:abstractNumId w:val="18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1D7F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25C3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6B2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656"/>
    <w:rsid w:val="000328AD"/>
    <w:rsid w:val="000332AE"/>
    <w:rsid w:val="0003379A"/>
    <w:rsid w:val="00033BBF"/>
    <w:rsid w:val="000346D6"/>
    <w:rsid w:val="000347E7"/>
    <w:rsid w:val="00035619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4ABD"/>
    <w:rsid w:val="000A67F8"/>
    <w:rsid w:val="000B042F"/>
    <w:rsid w:val="000B0C4A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EE9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01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16C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A7AD6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2D6"/>
    <w:rsid w:val="001D76A8"/>
    <w:rsid w:val="001D7703"/>
    <w:rsid w:val="001E04CA"/>
    <w:rsid w:val="001E0541"/>
    <w:rsid w:val="001E0BE9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90F"/>
    <w:rsid w:val="002A1A4D"/>
    <w:rsid w:val="002A1FC2"/>
    <w:rsid w:val="002A4635"/>
    <w:rsid w:val="002A6695"/>
    <w:rsid w:val="002A6CB5"/>
    <w:rsid w:val="002A6FAE"/>
    <w:rsid w:val="002A71AA"/>
    <w:rsid w:val="002A7450"/>
    <w:rsid w:val="002B0226"/>
    <w:rsid w:val="002B03B3"/>
    <w:rsid w:val="002B311F"/>
    <w:rsid w:val="002B3FCC"/>
    <w:rsid w:val="002B4EF5"/>
    <w:rsid w:val="002B5668"/>
    <w:rsid w:val="002B58D7"/>
    <w:rsid w:val="002B67D4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DF7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CA0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2DB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544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281"/>
    <w:rsid w:val="004319C2"/>
    <w:rsid w:val="00431F7A"/>
    <w:rsid w:val="00432764"/>
    <w:rsid w:val="00433A11"/>
    <w:rsid w:val="00433F7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46C64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41E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2D45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C47"/>
    <w:rsid w:val="0054329E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FD"/>
    <w:rsid w:val="0056285C"/>
    <w:rsid w:val="00563687"/>
    <w:rsid w:val="00563D36"/>
    <w:rsid w:val="00563FB6"/>
    <w:rsid w:val="0056585B"/>
    <w:rsid w:val="00565CE2"/>
    <w:rsid w:val="00565D7B"/>
    <w:rsid w:val="00566330"/>
    <w:rsid w:val="00566EDC"/>
    <w:rsid w:val="0056718F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817"/>
    <w:rsid w:val="00583A10"/>
    <w:rsid w:val="00583AC3"/>
    <w:rsid w:val="00584556"/>
    <w:rsid w:val="00584935"/>
    <w:rsid w:val="00585772"/>
    <w:rsid w:val="00586694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51D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B80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9D5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2E0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39B1"/>
    <w:rsid w:val="005F43E7"/>
    <w:rsid w:val="005F466E"/>
    <w:rsid w:val="005F5231"/>
    <w:rsid w:val="005F58BD"/>
    <w:rsid w:val="005F5C82"/>
    <w:rsid w:val="005F67E9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C2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5D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5AD"/>
    <w:rsid w:val="00654701"/>
    <w:rsid w:val="00654AC9"/>
    <w:rsid w:val="00655D25"/>
    <w:rsid w:val="00655DAD"/>
    <w:rsid w:val="00655E0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3FE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47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408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39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1D6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DBE"/>
    <w:rsid w:val="00863EA2"/>
    <w:rsid w:val="00864EE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D15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2C2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55B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754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4B44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DF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108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1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AE"/>
    <w:rsid w:val="00A84435"/>
    <w:rsid w:val="00A84E0A"/>
    <w:rsid w:val="00A85318"/>
    <w:rsid w:val="00A85594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1C33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4E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110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57655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747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3950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3E52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80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05D"/>
    <w:rsid w:val="00C17771"/>
    <w:rsid w:val="00C2022D"/>
    <w:rsid w:val="00C21995"/>
    <w:rsid w:val="00C220ED"/>
    <w:rsid w:val="00C223CF"/>
    <w:rsid w:val="00C2291A"/>
    <w:rsid w:val="00C22DC1"/>
    <w:rsid w:val="00C22DC6"/>
    <w:rsid w:val="00C23574"/>
    <w:rsid w:val="00C244A7"/>
    <w:rsid w:val="00C24843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83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4453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E7D10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3C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3F6C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183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A66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BC4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5D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553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9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4E96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EF74F3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337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0A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5E04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46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39C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列出段落,목록단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E38B-320E-45F8-84CF-BF8453E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Yasuki Suzuki</cp:lastModifiedBy>
  <cp:revision>121</cp:revision>
  <dcterms:created xsi:type="dcterms:W3CDTF">2024-08-23T10:10:00Z</dcterms:created>
  <dcterms:modified xsi:type="dcterms:W3CDTF">2025-02-21T07:33:00Z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